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6D" w:rsidRDefault="0045336D">
      <w:pPr>
        <w:pStyle w:val="ConsPlusNormal"/>
        <w:jc w:val="both"/>
      </w:pPr>
      <w:bookmarkStart w:id="0" w:name="_GoBack"/>
      <w:bookmarkEnd w:id="0"/>
    </w:p>
    <w:p w:rsidR="0045336D" w:rsidRDefault="0045336D">
      <w:pPr>
        <w:pStyle w:val="ConsPlusNormal"/>
        <w:jc w:val="right"/>
        <w:outlineLvl w:val="0"/>
      </w:pPr>
      <w:r>
        <w:t>Приложение 16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1" w:name="P8588"/>
      <w:bookmarkEnd w:id="1"/>
      <w:r>
        <w:t>РАСПРЕДЕЛЕНИЕ</w:t>
      </w:r>
    </w:p>
    <w:p w:rsidR="0045336D" w:rsidRDefault="0045336D">
      <w:pPr>
        <w:pStyle w:val="ConsPlusTitle"/>
        <w:jc w:val="center"/>
      </w:pPr>
      <w:r>
        <w:t>ИНЫХ МЕЖБЮДЖЕТНЫХ ТРАНСФЕРТОВ БЮДЖЕТАМ ПОСЕЛЕНИЙ</w:t>
      </w:r>
    </w:p>
    <w:p w:rsidR="0045336D" w:rsidRDefault="0045336D">
      <w:pPr>
        <w:pStyle w:val="ConsPlusTitle"/>
        <w:jc w:val="center"/>
      </w:pPr>
      <w:r>
        <w:t>МУНИЦИПАЛЬНОГО РАЙОНА "ЗАПОЛЯРНЫЙ РАЙОН" НА 2022 ГОД</w:t>
      </w:r>
    </w:p>
    <w:p w:rsidR="0045336D" w:rsidRDefault="0045336D">
      <w:pPr>
        <w:pStyle w:val="ConsPlusTitle"/>
        <w:jc w:val="center"/>
      </w:pPr>
      <w:r>
        <w:t>И ПЛАНОВЫЙ ПЕРИОД 2023 - 2024 ГОДОВ</w:t>
      </w:r>
    </w:p>
    <w:p w:rsidR="0045336D" w:rsidRDefault="0045336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45336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от 29.09.2022 N 205-р)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</w:pPr>
      <w:r>
        <w:t>тыс. рублей</w:t>
      </w:r>
    </w:p>
    <w:p w:rsidR="0045336D" w:rsidRDefault="0045336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932"/>
        <w:gridCol w:w="1134"/>
        <w:gridCol w:w="1211"/>
        <w:gridCol w:w="1199"/>
      </w:tblGrid>
      <w:tr w:rsidR="0045336D">
        <w:tc>
          <w:tcPr>
            <w:tcW w:w="567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32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3544" w:type="dxa"/>
            <w:gridSpan w:val="3"/>
          </w:tcPr>
          <w:p w:rsidR="0045336D" w:rsidRDefault="0045336D">
            <w:pPr>
              <w:pStyle w:val="ConsPlusNormal"/>
              <w:jc w:val="center"/>
            </w:pPr>
            <w:r>
              <w:t>Сумма</w:t>
            </w:r>
          </w:p>
        </w:tc>
      </w:tr>
      <w:tr w:rsidR="0045336D">
        <w:tc>
          <w:tcPr>
            <w:tcW w:w="567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center"/>
            </w:pPr>
            <w:r>
              <w:t>2024 год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  <w:jc w:val="center"/>
            </w:pPr>
            <w:r>
              <w:t xml:space="preserve">Муниципальная </w:t>
            </w:r>
            <w:hyperlink r:id="rId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94 895,7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94 430,4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94 498,9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94 895,7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94 430,4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94 498,9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43 477,3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44 133,9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45 941,3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4 185,5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5 013,9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5 214,5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1 767,1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1 577,6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1 640,7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3 503,7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3 460,9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3 649,1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1 644,9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1 678,2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1 745,4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2 097,5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1 575,0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1 638,0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1 520,3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1 793,7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1 865,5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1 594,3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1 126,1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1 171,1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2 596,5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2 909,8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3 026,3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1 520,8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1 775,5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1 846,6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265,8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276,2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285,8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2 171,8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1 631,6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1 696,9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2 913,1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3 441,4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3 578,0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2 213,2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2 591,3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2 695,0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1 808,9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2 120,5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2 205,4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2 001,5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2 362,2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2 456,8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955,7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1 082,2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1 125,5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1 612,6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1 866,0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1 940,7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4 268,4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4 883,2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5 077,1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4 835,7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2 968,6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3 082,9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47 944,8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47 870,8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47 870,8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1 639,6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1 554,9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1 554,9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1 883,1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1 883,1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1 883,1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2 815,4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2 815,4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2 815,4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267,7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267,7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267,7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2 470,1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2 470,1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2 470,1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2 987,6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2 987,6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2 987,6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1 810,8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1 810,8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1 810,8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3 243,2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3 253,9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3 253,9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4 504,5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4 504,5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4 504,5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3 796,9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3 796,9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3 796,9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2 230,6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2 230,6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2 230,6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3 945,0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3 945,0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3 945,0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2 090,8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2 090,8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2 090,8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1 704,2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1 704,2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1 704,2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1 859,2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1 859,2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1 859,2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922,8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922,8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922,8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3 000,9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3 000,9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3 000,9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6 772,4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6 772,4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6 772,4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3 473,6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2 425,7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686,8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222,2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401,1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279,9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242,3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245,7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208,2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304,7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448,2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1 063,1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258,1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279,9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256,4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258,1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223,9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208,2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210,5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301,3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266,1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229,4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230,6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448,2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  <w:jc w:val="center"/>
            </w:pPr>
            <w:r>
              <w:t xml:space="preserve">Муниципальная </w:t>
            </w:r>
            <w:hyperlink r:id="rId7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208 654,3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134 437,4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139 816,6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72 137,2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69 893,0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72 688,8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7 424,6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7 721,6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8 030,5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5 710,5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5 938,9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6 176,5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7 423,6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7 720,5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8 029,3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7 841,8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6 363,4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6 617,9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12 651,1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13 157,1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13 683,4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6 179,6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6 426,8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6 683,9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10 649,9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11 075,9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11 518,9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5 517,1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5 211,6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5 420,1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8 739,0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6 277,2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6 528,3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21 962,8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15 581,7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16 204,8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381,0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73,4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76,3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369,5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384,3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399,7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2 685,0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704,9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733,1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282,3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293,6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305,3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786,4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222,9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231,8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815,9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167,9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174,6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374,2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389,2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404,8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400,1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416,1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432,7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2 605,2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413,5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430,0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6 366,3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5 961,9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6 200,4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263,1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273,6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284,5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303,1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315,2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327,8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597,2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621,1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646,0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344,1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357,9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372,2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230,4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239,6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249,2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756,4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167,9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174,6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293,2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304,9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317,1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273,1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284,0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3 846,8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4 000,7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4 160,7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43 325,6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48 962,7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50 923,0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952,4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1 080,8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1 124,1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4 901,6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5 562,4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5 785,1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6 984,2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7 925,7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8 243,1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698,4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792,6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824,3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634,9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720,5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749,4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1 968,3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2 233,6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2 323,0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1 460,3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1 657,2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1 723,6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5 365,1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6 088,4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6 332,2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4 400,0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4 993,2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5 193,1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948,8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1 038,6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1 080,2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3 650,8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4 143,0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4 308,9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1 351,1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1 510,7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1 571,1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3 193,7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3 624,2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3 769,3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850,8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965,5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1 004,2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1 206,4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1 369,0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1 423,8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</w:t>
            </w:r>
            <w:r>
              <w:lastRenderedPageBreak/>
              <w:t>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2 285,7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2 593,9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2 697,7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755,6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857,4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891,8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1 717,5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1 806,0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1 878,1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5 507,3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"Ремонт общественной бани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5 434,3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"Осуществление строительного контроля при проведении ремонта общественной бани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3 028,7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46,9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457,9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1 174,7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566,6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157,8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489,8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Содержание территорий захоронений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4 082,5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 Мероприятие "Устройство металлического ограждения мест захоронения в с. </w:t>
            </w:r>
            <w:proofErr w:type="spellStart"/>
            <w:r>
              <w:t>Оксино</w:t>
            </w:r>
            <w:proofErr w:type="spellEnd"/>
            <w:r>
              <w:t xml:space="preserve"> </w:t>
            </w:r>
            <w:r>
              <w:lastRenderedPageBreak/>
              <w:t>Сельского поселения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4 082,5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58 610,2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 Мероприятие "Поставка дорожных железобетонных плит для устройства проездов в д. </w:t>
            </w:r>
            <w:proofErr w:type="spellStart"/>
            <w:r>
              <w:t>Андег</w:t>
            </w:r>
            <w:proofErr w:type="spellEnd"/>
            <w:r>
              <w:t xml:space="preserve"> Сельского поселения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3 888,0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 Мероприятие "Устройство покрытия участка проезда в районе от дома N 14 по ул. Набережная до перехода через р. </w:t>
            </w:r>
            <w:proofErr w:type="spellStart"/>
            <w:r>
              <w:t>Шарок</w:t>
            </w:r>
            <w:proofErr w:type="spellEnd"/>
            <w:r>
              <w:t xml:space="preserve"> д. </w:t>
            </w:r>
            <w:proofErr w:type="spellStart"/>
            <w:r>
              <w:t>Андег</w:t>
            </w:r>
            <w:proofErr w:type="spellEnd"/>
            <w:r>
              <w:t xml:space="preserve"> Сельского поселения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610,4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 Мероприятие "Устройство покрытия участка проезда в районе ул. Лесная в д. </w:t>
            </w:r>
            <w:proofErr w:type="spellStart"/>
            <w:r>
              <w:t>Андег</w:t>
            </w:r>
            <w:proofErr w:type="spellEnd"/>
            <w:r>
              <w:t xml:space="preserve"> Сельского поселения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610,4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 Мероприятие "Поставка детской игровой площадки для нужд Сельского поселения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1 198,9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 Мероприятие "Установка детской игровой площадки в д. </w:t>
            </w:r>
            <w:proofErr w:type="spellStart"/>
            <w:r>
              <w:t>Андег</w:t>
            </w:r>
            <w:proofErr w:type="spellEnd"/>
            <w:r>
              <w:t xml:space="preserve"> Сельского поселения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202,8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"Подсыпка участка проезда "Причал - вертолетная площадка" в д. </w:t>
            </w:r>
            <w:proofErr w:type="spellStart"/>
            <w:r>
              <w:t>Щелино</w:t>
            </w:r>
            <w:proofErr w:type="spellEnd"/>
            <w:r>
              <w:t xml:space="preserve"> (от деревни в сторону р. </w:t>
            </w:r>
            <w:proofErr w:type="spellStart"/>
            <w:r>
              <w:t>Сула</w:t>
            </w:r>
            <w:proofErr w:type="spellEnd"/>
            <w:r>
              <w:t>) Сельского поселения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1 707,0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"Ремонт памятника землякам, погибшим во время Великой Отечественной войны Сельского поселения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774,4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 Мероприятие Ремонт деревянных тротуаров в д. </w:t>
            </w:r>
            <w:proofErr w:type="spellStart"/>
            <w:r>
              <w:t>Лабожское</w:t>
            </w:r>
            <w:proofErr w:type="spellEnd"/>
            <w:r>
              <w:t xml:space="preserve"> Сельского поселения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984,2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"Разработка проектной документации по ремонту мостового пешеходного перехода через р. Край-Яма в с. </w:t>
            </w:r>
            <w:proofErr w:type="spellStart"/>
            <w:r>
              <w:t>Великовисочное</w:t>
            </w:r>
            <w:proofErr w:type="spellEnd"/>
            <w:r>
              <w:t>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595,0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 Мероприятие "Устройство покрытия участка проезда по улице Юбилейной в с. </w:t>
            </w:r>
            <w:proofErr w:type="spellStart"/>
            <w:r>
              <w:t>Несь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18 305,2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 Мероприятие "Устройство покрытия проездов в районе улиц Профсоюзная и Новая к детскому саду в с. </w:t>
            </w:r>
            <w:proofErr w:type="spellStart"/>
            <w:r>
              <w:t>Несь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4 403,0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 Мероприятие "Обследование и подготовка проектной документации на реставрацию объекта культурного наследия "Благовещенская церковь" в с. </w:t>
            </w:r>
            <w:proofErr w:type="spellStart"/>
            <w:r>
              <w:t>Несь</w:t>
            </w:r>
            <w:proofErr w:type="spellEnd"/>
            <w:r>
              <w:t xml:space="preserve"> 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3 150,0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 Мероприятие "Расчистка земельных участков по ул. Профсоюзная д. 19 и ул. Ягодная д. 4 в селе </w:t>
            </w:r>
            <w:proofErr w:type="spellStart"/>
            <w:r>
              <w:t>Несь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1 180,6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 Мероприятие "Устройство участка проезда по ул. Центральная к дому N 46 и участка проезда по ул. Школьная к дому N 17 в с. </w:t>
            </w:r>
            <w:proofErr w:type="spellStart"/>
            <w:r>
              <w:t>Коткино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564,0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 Мероприятие "Устройство мостовых в п. </w:t>
            </w:r>
            <w:proofErr w:type="spellStart"/>
            <w:r>
              <w:t>Нельмин</w:t>
            </w:r>
            <w:proofErr w:type="spellEnd"/>
            <w:r>
              <w:t>-Нос Сельского поселения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900,0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 Мероприятие "Устройство дренажной траншеи в с. Нижняя Пеша Сельского поселения "</w:t>
            </w:r>
            <w:proofErr w:type="spellStart"/>
            <w:r>
              <w:t>Пешский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332,1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"Разработка проектной документации на проведение работ по сохранению объекта культурного наследия (памятника истории и культуры) народов Российской Федерации регионального значения "Крест </w:t>
            </w:r>
            <w:proofErr w:type="spellStart"/>
            <w:r>
              <w:t>обетный</w:t>
            </w:r>
            <w:proofErr w:type="spellEnd"/>
            <w:r>
              <w:t>", расположенного по адресу: Ненецкий автономный округ, Заполярный район, д. Устье"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460,0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"Устройство деревянных мостовых в </w:t>
            </w:r>
            <w:proofErr w:type="spellStart"/>
            <w:r>
              <w:t>с.Тельвиска</w:t>
            </w:r>
            <w:proofErr w:type="spellEnd"/>
            <w:r>
              <w:t xml:space="preserve"> (по ул. </w:t>
            </w:r>
            <w:proofErr w:type="spellStart"/>
            <w:r>
              <w:t>Пустозерская</w:t>
            </w:r>
            <w:proofErr w:type="spellEnd"/>
            <w:r>
              <w:t xml:space="preserve"> и ул. </w:t>
            </w:r>
            <w:r>
              <w:lastRenderedPageBreak/>
              <w:t>Молодежная) Сельского поселения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1 205,7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"Текущий ремонт подвесного моста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5 361,7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"Устройство деревянных тротуаров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2 270,8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 Мероприятие "Отсыпка щебнем проезда по ул. Полярная - Проезд 37 в п. </w:t>
            </w:r>
            <w:proofErr w:type="spellStart"/>
            <w:r>
              <w:t>Харута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1 403,6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 Мероприятие "Вывоз песка от придомовых территорий в с. </w:t>
            </w:r>
            <w:proofErr w:type="spellStart"/>
            <w:r>
              <w:t>Шойна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Шоинский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586,7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 Мероприятие "Устройство деревянных тротуаров в п. </w:t>
            </w:r>
            <w:proofErr w:type="spellStart"/>
            <w:r>
              <w:t>Каратайка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Юшарский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1 765,6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 Мероприятие "Благоустройство территории сквера "Детский парк" 2-й этап - 1 Очередь. Благоустройство детской спортивной площадки в п. Искателей"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6 150,1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  <w:jc w:val="center"/>
            </w:pPr>
            <w:r>
              <w:t xml:space="preserve">Муниципальная </w:t>
            </w:r>
            <w:hyperlink r:id="rId8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22 999,7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16 889,8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17 466,0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465,4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484,3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504,0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12,6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58,1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60,4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62,8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36,4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37,9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12,6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12,6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12,6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12,6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36,4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37,9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46,5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48,4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50,3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46,5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48,4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50,3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36,4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37,9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36,4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37,9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24,2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25,2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12,6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12,6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24,2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25,2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24,2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25,2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12,6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12,6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Обеспечение безопасности на водных объектах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2 272,7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</w:t>
            </w:r>
            <w:r>
              <w:lastRenderedPageBreak/>
              <w:t xml:space="preserve">округа Мероприятия "Поставка и монтаж мостового перехода из сборных модульных понтонов через протоку </w:t>
            </w:r>
            <w:proofErr w:type="spellStart"/>
            <w:r>
              <w:t>Макаровская</w:t>
            </w:r>
            <w:proofErr w:type="spellEnd"/>
            <w:r>
              <w:t xml:space="preserve"> Курья в д. </w:t>
            </w:r>
            <w:proofErr w:type="spellStart"/>
            <w:r>
              <w:t>Макарово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2 272,7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8 297,1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2 402,6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2 402,6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718,2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28,6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28,6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654,4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149,5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149,5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274,3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274,3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274,3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114,2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114,2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114,2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86,7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86,7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86,7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4 765,3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65,3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65,3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151,4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151,4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151,4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161,9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161,9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161,9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160,9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160,9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160,9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313,3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313,3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313,3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106,5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106,5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106,5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122,6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122,6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122,6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144,7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144,7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144,7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Заполярного района Ненецкого автономного </w:t>
            </w:r>
            <w:r>
              <w:lastRenderedPageBreak/>
              <w:t>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139,2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139,2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139,2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93,2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93,2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93,2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65,3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65,3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65,3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118,7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118,7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118,7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106,3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106,3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106,3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11 426,8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13 447,3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13 985,2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1 497,6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1 557,5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1 619,8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2 111,9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2 196,4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2 284,3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1 563,4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1 625,9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1 724,5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1 793,5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1 865,2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1 682,6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1 749,9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1 819,9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2 064,0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2 146,6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2 232,5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2 346,2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2 440,0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2 537,6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447,7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465,6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484,2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154,3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160,5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166,9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"Омский сельсовет" Заполярного района Ненецкого автономного </w:t>
            </w:r>
            <w:r>
              <w:lastRenderedPageBreak/>
              <w:t>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93,7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97,4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101,3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118,4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123,1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128,0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81,3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84,6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88,0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90,0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  <w:jc w:val="center"/>
            </w:pPr>
            <w:r>
              <w:t xml:space="preserve">Муниципальная </w:t>
            </w:r>
            <w:hyperlink r:id="rId9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104 575,6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4 194,4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34 045,6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100 222,8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4 194,4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34 045,6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системы отопления дома N 4 по ул. Озерная в д. </w:t>
            </w:r>
            <w:proofErr w:type="spellStart"/>
            <w:r>
              <w:lastRenderedPageBreak/>
              <w:t>Андег</w:t>
            </w:r>
            <w:proofErr w:type="spellEnd"/>
            <w:r>
              <w:t xml:space="preserve"> Сельского поселения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1 050,4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дома N 32 в с. </w:t>
            </w:r>
            <w:proofErr w:type="spellStart"/>
            <w:r>
              <w:t>Великовисочное</w:t>
            </w:r>
            <w:proofErr w:type="spellEnd"/>
            <w:r>
              <w:t xml:space="preserve"> Сельского поселения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7 399,6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квартиры N 1 в жилом доме N 6 по ул. Ягодная в с. </w:t>
            </w:r>
            <w:proofErr w:type="spellStart"/>
            <w:r>
              <w:t>Несь</w:t>
            </w:r>
            <w:proofErr w:type="spellEnd"/>
            <w:r>
              <w:t xml:space="preserve"> 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1 791,9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жилого дома N 21 по ул. Заречная в с. </w:t>
            </w:r>
            <w:proofErr w:type="spellStart"/>
            <w:r>
              <w:t>Несь</w:t>
            </w:r>
            <w:proofErr w:type="spellEnd"/>
            <w:r>
              <w:t xml:space="preserve"> 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3 273,9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квартиры N 3 в жилом доме N 2 по ул. Ягодная в с. </w:t>
            </w:r>
            <w:proofErr w:type="spellStart"/>
            <w:r>
              <w:t>Несь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510,2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"Карский сельсовет" Заполярного района Ненецкого автономного округа Мероприятие "Капитальный ремонт жилого дома N 9А по ул. Южная в п. </w:t>
            </w:r>
            <w:proofErr w:type="spellStart"/>
            <w:r>
              <w:t>Усть</w:t>
            </w:r>
            <w:proofErr w:type="spellEnd"/>
            <w:r>
              <w:t>-Кара Сельского поселения "Карский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2 338,2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 Мероприятие "Ремонт системы отопления квартиры N 2 жилого дома N 1А по ул. Антоновка в п. </w:t>
            </w:r>
            <w:proofErr w:type="spellStart"/>
            <w:r>
              <w:t>Бугрино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208,3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 Мероприятие "Ремонт жилого дома N 14 по ул. Набережная в п. </w:t>
            </w:r>
            <w:proofErr w:type="spellStart"/>
            <w:r>
              <w:t>Бугрино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5 376,1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дома N 46 по ул. Центральная в с. </w:t>
            </w:r>
            <w:proofErr w:type="spellStart"/>
            <w:r>
              <w:t>Коткино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5 578,4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 Мероприятие "Замена дымовых труб в жилом доме N 7 по пер. Лесной в с. </w:t>
            </w:r>
            <w:proofErr w:type="spellStart"/>
            <w:r>
              <w:t>Коткино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162,7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 Мероприятие "Замена элементов системы </w:t>
            </w:r>
            <w:r>
              <w:lastRenderedPageBreak/>
              <w:t xml:space="preserve">отопления в квартирах N 2,3,4 жилого дома N 33 </w:t>
            </w:r>
            <w:proofErr w:type="spellStart"/>
            <w:r>
              <w:t>кв</w:t>
            </w:r>
            <w:proofErr w:type="spellEnd"/>
            <w:r>
              <w:t xml:space="preserve">-л </w:t>
            </w:r>
            <w:proofErr w:type="spellStart"/>
            <w:r>
              <w:t>Явтысого</w:t>
            </w:r>
            <w:proofErr w:type="spellEnd"/>
            <w:r>
              <w:t xml:space="preserve"> в п. </w:t>
            </w:r>
            <w:proofErr w:type="spellStart"/>
            <w:r>
              <w:t>Нельмин</w:t>
            </w:r>
            <w:proofErr w:type="spellEnd"/>
            <w:r>
              <w:t>-Нос Сельского поселения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492,3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 Мероприятие "Капитальный ремонт жилого дома N 10 по ул. Молодежная в с. Ома Сельского поселения "Омский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4 968,5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"Омский сельсовет" Заполярного района Ненецкого автономного округа Мероприятие "Капитальный ремонт жилого дома N 10 по ул. </w:t>
            </w:r>
            <w:proofErr w:type="spellStart"/>
            <w:r>
              <w:t>Оленная</w:t>
            </w:r>
            <w:proofErr w:type="spellEnd"/>
            <w:r>
              <w:t xml:space="preserve"> в с. Ома Сельского поселения "Омский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4 194,4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жилого дома N 6 по ул. Новая в с. Нижняя Пеша Сельского поселения "</w:t>
            </w:r>
            <w:proofErr w:type="spellStart"/>
            <w:r>
              <w:t>Пешский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3 560,2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 Мероприятие "Ремонт комнаты N 1 жилого дома N 10 в д. Белушье Сельского поселения "</w:t>
            </w:r>
            <w:proofErr w:type="spellStart"/>
            <w:r>
              <w:t>Пешский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294,1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 Мероприятие "Замена оконных блоков в жилом доме N 46 д. Верхняя Пеша Сельского поселения "</w:t>
            </w:r>
            <w:proofErr w:type="spellStart"/>
            <w:r>
              <w:t>Пешский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279,0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 Мероприятие "Замена оконных блоков в квартире N 1 жилого многоквартирного дома N 16А по ул. Калинина с. Нижняя Пеша Сельского поселения "</w:t>
            </w:r>
            <w:proofErr w:type="spellStart"/>
            <w:r>
              <w:t>Пешский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420,0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 Мероприятие "Замена оконных блоков в квартире N 7 жилого многоквартирного дома N 16 по ул. Калинина с. Нижняя Пеша Сельского поселения "</w:t>
            </w:r>
            <w:proofErr w:type="spellStart"/>
            <w:r>
              <w:t>Пешский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228,5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(чердачное перекрытие) многоквартирного жилого дома N 3, </w:t>
            </w:r>
            <w:proofErr w:type="spellStart"/>
            <w:r>
              <w:t>мкр</w:t>
            </w:r>
            <w:proofErr w:type="spellEnd"/>
            <w:r>
              <w:t>-н. Березовый в п. Красное Сельского поселения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1 488,4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(чердачное перекрытие) многоквартирного жилого дома N 2, </w:t>
            </w:r>
            <w:proofErr w:type="spellStart"/>
            <w:r>
              <w:t>мкр</w:t>
            </w:r>
            <w:proofErr w:type="spellEnd"/>
            <w:r>
              <w:t>-н. Березовый в п. Красное Сельского поселения "</w:t>
            </w:r>
            <w:proofErr w:type="spellStart"/>
            <w:r>
              <w:t>Приморско-Куйский</w:t>
            </w:r>
            <w:proofErr w:type="spellEnd"/>
            <w:r>
              <w:t xml:space="preserve"> </w:t>
            </w:r>
            <w:r>
              <w:lastRenderedPageBreak/>
              <w:t>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1 488,4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(чердачное перекрытие) многоквартирного жилого дома N 2 "А", </w:t>
            </w:r>
            <w:proofErr w:type="spellStart"/>
            <w:r>
              <w:t>мкр</w:t>
            </w:r>
            <w:proofErr w:type="spellEnd"/>
            <w:r>
              <w:t>-н. Березовый в п. Красное Сельского поселения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1 488,4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ЗР НАО Мероприятие "Капитальный ремонт жилого дома N 119 в с. </w:t>
            </w:r>
            <w:proofErr w:type="spellStart"/>
            <w:r>
              <w:t>Оксино</w:t>
            </w:r>
            <w:proofErr w:type="spellEnd"/>
            <w:r>
              <w:t xml:space="preserve"> Сельского поселения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6 365,5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ЗР НАО Мероприятие "Капитальный ремонт жилого дома N 43 в п. </w:t>
            </w:r>
            <w:proofErr w:type="spellStart"/>
            <w:r>
              <w:t>Хонгурей</w:t>
            </w:r>
            <w:proofErr w:type="spellEnd"/>
            <w:r>
              <w:t xml:space="preserve"> Сельского поселения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5 837,2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"Текущий ремонт муниципального жилищного фонда в д. </w:t>
            </w:r>
            <w:proofErr w:type="spellStart"/>
            <w:r>
              <w:t>Макарово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1 260,1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жилого дома N 11 по ул. Молодежная в с. </w:t>
            </w:r>
            <w:proofErr w:type="spellStart"/>
            <w:r>
              <w:t>Тельвиска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8 577,1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"Текущий ремонт цокольного перекрытия в жилом доме 165 по ул. Новая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405,2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"Текущий ремонт цокольного перекрытия в жилом доме 166 по ул. Новая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408,8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жилого дома N 100 по ул. Сельская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5 906,9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жилого дома N 31 по ул. Морская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4 887,6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жилого </w:t>
            </w:r>
            <w:r>
              <w:lastRenderedPageBreak/>
              <w:t xml:space="preserve">дома N 126 по ул. Рыбацкая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7 911,9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жилого дома N 128 по ул. Рыбацкая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7 789,9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"Осуществление строительного контроля при проведении капитального ремонта жилого дома N 126 по ул. Рыбацкая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122,0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"Осуществление строительного контроля при проведении капитального ремонта жилого дома N 128 по ул. Рыбацкая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113,8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"Осуществление строительного контроля при проведении капитального ремонта жилого дома N 100 по ул. Сельская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100,7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"Осуществление строительного контроля при проведении капитального ремонта жилого дома N 31 по ул. Морская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123,8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жилого дома N 23 по ул. Новая в п. </w:t>
            </w:r>
            <w:proofErr w:type="spellStart"/>
            <w:r>
              <w:t>Харута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2 575,0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квартиры N 2 жилого дома N 24 по ул. Новая в п. </w:t>
            </w:r>
            <w:proofErr w:type="spellStart"/>
            <w:r>
              <w:t>Харута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1 470,2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12-квартирного жилого дома N 5А по ул. Победы в п. </w:t>
            </w:r>
            <w:proofErr w:type="spellStart"/>
            <w:r>
              <w:t>Харута</w:t>
            </w:r>
            <w:proofErr w:type="spellEnd"/>
            <w:r>
              <w:t xml:space="preserve"> с целью нормализации температурного режима"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235,6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</w:t>
            </w:r>
            <w:r>
              <w:lastRenderedPageBreak/>
              <w:t xml:space="preserve">округа Мероприятие "Капитальный ремонт жилого дома N 12 по ул. Школьная в с. </w:t>
            </w:r>
            <w:proofErr w:type="spellStart"/>
            <w:r>
              <w:t>Шойна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Шоинский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1 226,1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 xml:space="preserve">" Заполярного района Ненецкого автономного округа Мероприятие "Разработка проектно-сметной документации на капитальный ремонт многоквартирного жилого дома N 13А по ул. Ленина в п. </w:t>
            </w:r>
            <w:proofErr w:type="spellStart"/>
            <w:r>
              <w:t>Амдерма</w:t>
            </w:r>
            <w:proofErr w:type="spellEnd"/>
            <w:r>
              <w:t xml:space="preserve"> Сельского поселения "Поселок </w:t>
            </w:r>
            <w:proofErr w:type="spellStart"/>
            <w:r>
              <w:t>Амдерма</w:t>
            </w:r>
            <w:proofErr w:type="spellEnd"/>
            <w:r>
              <w:t>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270,7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 xml:space="preserve">" Заполярного района Ненецкого автономного округа Мероприятие "Разработка проектно-сметной документации на капитальный ремонт многоквартирного жилого дома N 22 по ул. Ленина в п. </w:t>
            </w:r>
            <w:proofErr w:type="spellStart"/>
            <w:r>
              <w:t>Амдерма</w:t>
            </w:r>
            <w:proofErr w:type="spellEnd"/>
            <w:r>
              <w:t xml:space="preserve"> Сельского поселения "Поселок </w:t>
            </w:r>
            <w:proofErr w:type="spellStart"/>
            <w:r>
              <w:t>Амдерма</w:t>
            </w:r>
            <w:proofErr w:type="spellEnd"/>
            <w:r>
              <w:t>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232,8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 xml:space="preserve">" Заполярного района Ненецкого автономного округа Мероприятие "Разработка проектно-сметной документации на капитальный ремонт многоквартирного жилого дома N 24 по ул. Ленина в п. </w:t>
            </w:r>
            <w:proofErr w:type="spellStart"/>
            <w:r>
              <w:t>Амдерма</w:t>
            </w:r>
            <w:proofErr w:type="spellEnd"/>
            <w:r>
              <w:t xml:space="preserve"> Сельского поселения "Поселок </w:t>
            </w:r>
            <w:proofErr w:type="spellStart"/>
            <w:r>
              <w:t>Амдерма</w:t>
            </w:r>
            <w:proofErr w:type="spellEnd"/>
            <w:r>
              <w:t>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273,1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 xml:space="preserve">" Заполярного района Ненецкого автономного округа Мероприятие "Разработка проектно-сметной документации на капитальный ремонт многоквартирного жилого дома N 5 по ул. Центральная в п. </w:t>
            </w:r>
            <w:proofErr w:type="spellStart"/>
            <w:r>
              <w:t>Амдерма</w:t>
            </w:r>
            <w:proofErr w:type="spellEnd"/>
            <w:r>
              <w:t xml:space="preserve"> Сельского поселения "Поселок </w:t>
            </w:r>
            <w:proofErr w:type="spellStart"/>
            <w:r>
              <w:t>Амдерма</w:t>
            </w:r>
            <w:proofErr w:type="spellEnd"/>
            <w:r>
              <w:t>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221,4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 xml:space="preserve">" Заполярного района Ненецкого автономного округа Мероприятие "Разработка проектно-сметной документации на капитальный ремонт многоквартирного жилого дома N 8 по ул. </w:t>
            </w:r>
            <w:proofErr w:type="spellStart"/>
            <w:r>
              <w:t>Ревуцкого</w:t>
            </w:r>
            <w:proofErr w:type="spellEnd"/>
            <w:r>
              <w:t xml:space="preserve"> в п. </w:t>
            </w:r>
            <w:proofErr w:type="spellStart"/>
            <w:r>
              <w:t>Амдерма</w:t>
            </w:r>
            <w:proofErr w:type="spellEnd"/>
            <w:r>
              <w:t xml:space="preserve"> Сельского поселения "Поселок </w:t>
            </w:r>
            <w:proofErr w:type="spellStart"/>
            <w:r>
              <w:t>Амдерма</w:t>
            </w:r>
            <w:proofErr w:type="spellEnd"/>
            <w:r>
              <w:t>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311,2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 xml:space="preserve">" Заполярного района Ненецкого автономного округа Мероприятие "Капитальный ремонт наружных инженерных сетей водоотведения многоквартирного жилого дома N 5 по ул. Центральная в п. </w:t>
            </w:r>
            <w:proofErr w:type="spellStart"/>
            <w:r>
              <w:t>Амдерма</w:t>
            </w:r>
            <w:proofErr w:type="spellEnd"/>
            <w:r>
              <w:t xml:space="preserve"> Сельского поселения "Поселок </w:t>
            </w:r>
            <w:proofErr w:type="spellStart"/>
            <w:r>
              <w:t>Амдерма</w:t>
            </w:r>
            <w:proofErr w:type="spellEnd"/>
            <w:r>
              <w:t>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598,7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 xml:space="preserve">" Заполярного района Ненецкого автономного округа Мероприятие "Капитальный ремонт внутридомовых инженерных сетей горячего и холодного водоснабжения многоквартирного жилого дома N 5 по ул. Дубровина в п. </w:t>
            </w:r>
            <w:proofErr w:type="spellStart"/>
            <w:r>
              <w:t>Амдерма</w:t>
            </w:r>
            <w:proofErr w:type="spellEnd"/>
            <w:r>
              <w:t xml:space="preserve"> Сельского поселения "Поселок </w:t>
            </w:r>
            <w:proofErr w:type="spellStart"/>
            <w:r>
              <w:t>Амдерма</w:t>
            </w:r>
            <w:proofErr w:type="spellEnd"/>
            <w:r>
              <w:t>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600,0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34 045,6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Содержание имущества, находящегося в </w:t>
            </w:r>
            <w:r>
              <w:lastRenderedPageBreak/>
              <w:t>муниципальной собственности поселений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1 001,0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"Поверка общедомового прибора учета тепловой энергии многоквартирного жилого дома N 87 А в с. </w:t>
            </w:r>
            <w:proofErr w:type="spellStart"/>
            <w:r>
              <w:t>Великовисочное</w:t>
            </w:r>
            <w:proofErr w:type="spellEnd"/>
            <w:r>
              <w:t xml:space="preserve"> Сельского поселения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32,4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 xml:space="preserve">" Заполярного района Ненецкого автономного округа Мероприятие "Замена приборов учета холодного водоснабжения в муниципальном жилищном фонде Сельского поселения "Поселок </w:t>
            </w:r>
            <w:proofErr w:type="spellStart"/>
            <w:r>
              <w:t>Амдерма</w:t>
            </w:r>
            <w:proofErr w:type="spellEnd"/>
            <w:r>
              <w:t>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391,4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 xml:space="preserve">" Заполярного района Ненецкого автономного округа Мероприятие "Замена приборов учета горячего водоснабжения в муниципальном жилищном фонде Сельского поселения "Поселок </w:t>
            </w:r>
            <w:proofErr w:type="spellStart"/>
            <w:r>
              <w:t>Амдерма</w:t>
            </w:r>
            <w:proofErr w:type="spellEnd"/>
            <w:r>
              <w:t>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391,4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 Мероприятие "Поверка общедомового прибора учета тепловой энергии многоквартирного жилого дома N 37 по ул. Центральная в п. </w:t>
            </w:r>
            <w:proofErr w:type="spellStart"/>
            <w:r>
              <w:t>Каратайка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Юшарский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131,0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 Мероприятие "Проведение работ в тепловом узле (перенаправление потоков тепловой энергии) многоквартирного жилого дома N 37 по ул. Центральная в п. </w:t>
            </w:r>
            <w:proofErr w:type="spellStart"/>
            <w:r>
              <w:t>Каратайка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Юшарский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54,8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Снос ветхих и аварийных домов, признанных непригодными для проживания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3 351,8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 Мероприятие "Снос (демонтаж) жилого дома N 20 по ул. Центральная в с. Ома Сельского поселения "Омский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128,2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 Мероприятие "Снос (демонтаж) жилого дома N 49 в д. Волоковая Сельского поселения "</w:t>
            </w:r>
            <w:proofErr w:type="spellStart"/>
            <w:r>
              <w:t>Пешский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94,2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 Мероприятие "Снос (демонтаж) жилого дома N 37 по ул. Калинина в с. Нижняя Пеша Сельского поселения "</w:t>
            </w:r>
            <w:proofErr w:type="spellStart"/>
            <w:r>
              <w:t>Пешский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275,7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 xml:space="preserve">" </w:t>
            </w:r>
            <w:r>
              <w:lastRenderedPageBreak/>
              <w:t xml:space="preserve">Заполярного района Ненецкого автономного округа Мероприятие "Снос (демонтаж) жилого дома N 11 по ул. Дубровина в п. </w:t>
            </w:r>
            <w:proofErr w:type="spellStart"/>
            <w:r>
              <w:t>Амдерма</w:t>
            </w:r>
            <w:proofErr w:type="spellEnd"/>
            <w:r>
              <w:t xml:space="preserve"> Сельского поселения "Поселок </w:t>
            </w:r>
            <w:proofErr w:type="spellStart"/>
            <w:r>
              <w:t>Амдерма</w:t>
            </w:r>
            <w:proofErr w:type="spellEnd"/>
            <w:r>
              <w:t>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1 340,6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 xml:space="preserve">" Заполярного района Ненецкого автономного округа Мероприятие "Снос (демонтаж) жилого дома N 20 по ул. Ленина в п. </w:t>
            </w:r>
            <w:proofErr w:type="spellStart"/>
            <w:r>
              <w:t>Амдерма</w:t>
            </w:r>
            <w:proofErr w:type="spellEnd"/>
            <w:r>
              <w:t xml:space="preserve"> Сельского поселения "Поселок </w:t>
            </w:r>
            <w:proofErr w:type="spellStart"/>
            <w:r>
              <w:t>Амдерма</w:t>
            </w:r>
            <w:proofErr w:type="spellEnd"/>
            <w:r>
              <w:t>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1 513,1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  <w:jc w:val="center"/>
            </w:pPr>
            <w:r>
              <w:t xml:space="preserve">Муниципальная </w:t>
            </w:r>
            <w:hyperlink r:id="rId1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26 879,8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36 241,5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41 568,8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3 229,3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3 541,5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3 683,0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42,4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44,1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45,9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221,7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230,6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239,8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406,7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423,0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439,9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169,4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176,2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183,2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128,6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133,7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139,0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96,8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100,7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104,7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224,5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233,5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242,8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240,1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249,7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259,7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238,5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248,0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257,9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464,6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483,2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502,5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</w:t>
            </w:r>
            <w:r>
              <w:lastRenderedPageBreak/>
              <w:t>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157,9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164,2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170,8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181,9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189,2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196,8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214,6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223,2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232,1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206,5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214,8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223,4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138,3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143,8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149,6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96,8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100,7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104,7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182,9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190,2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13 101,6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13 101,6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13 101,6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13 101,6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13 101,6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13 101,6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4 241,5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4 598,4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4 784,2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73,8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207,7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217,3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607,6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631,9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657,2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98,9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102,9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107,0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282,6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293,9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305,7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339,1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352,7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366,8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423,9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440,9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458,5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353,2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367,3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382,0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391,5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407,2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423,5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579,3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602,5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626,6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452,1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470,3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489,1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157,2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163,4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169,9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240,2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249,8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259,8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210,5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218,9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227,7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31,6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89,0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93,1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1 016,2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498,8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517,4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Поставка контейнеров для раздельного сбора твердых коммунальных отходов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773,2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Поставка контейнеров для раздельного сбора твердых коммунальных отходов в п. Красное Сельского поселения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489,7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465,2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районный бюджет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24,5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Поставка контейнеров для раздельного сбора твердых коммунальных отходов в с. </w:t>
            </w:r>
            <w:proofErr w:type="spellStart"/>
            <w:r>
              <w:t>Тельвиска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283,5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123,8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районный бюджет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159,7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3 900,0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 Мероприятие "Перенос места (площадки) накопления ТКО до 11 месяцев в с. </w:t>
            </w:r>
            <w:proofErr w:type="spellStart"/>
            <w:r>
              <w:t>Несь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3 900,0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518,0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 Мероприятие "Подготовка (отсыпка) земельного участка для создания места (площадки) накопления твердых коммунальных отходов до 11 месяцев в с. </w:t>
            </w:r>
            <w:proofErr w:type="spellStart"/>
            <w:r>
              <w:t>Коткино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518,0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20 000,0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  <w:jc w:val="center"/>
            </w:pPr>
            <w:r>
              <w:t xml:space="preserve">Муниципальная </w:t>
            </w:r>
            <w:hyperlink r:id="rId1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2 544,8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595,7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Создание условий для обеспечения населения чистой водой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2 544,8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595,7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"Образование и постановка на кадастровый учет земельных участков для водоснабжения д. </w:t>
            </w:r>
            <w:proofErr w:type="spellStart"/>
            <w:r>
              <w:t>Пылемец</w:t>
            </w:r>
            <w:proofErr w:type="spellEnd"/>
            <w:r>
              <w:t xml:space="preserve"> и д. </w:t>
            </w:r>
            <w:proofErr w:type="spellStart"/>
            <w:r>
              <w:t>Щелино</w:t>
            </w:r>
            <w:proofErr w:type="spellEnd"/>
            <w:r>
              <w:t xml:space="preserve"> Сельского поселения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64,5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"Оценка гидрогеологических условий района д. </w:t>
            </w:r>
            <w:proofErr w:type="spellStart"/>
            <w:r>
              <w:t>Пылемец</w:t>
            </w:r>
            <w:proofErr w:type="spellEnd"/>
            <w:r>
              <w:t xml:space="preserve"> Сельского поселения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 Мероприятие "Образование и постановка на кадастровый учет земельных участков для водоснабжения с. </w:t>
            </w:r>
            <w:proofErr w:type="spellStart"/>
            <w:r>
              <w:t>Несь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82,5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 Мероприятие "Геологические исследования и разведка подземных вод в д. Каменка и п. </w:t>
            </w:r>
            <w:proofErr w:type="spellStart"/>
            <w:r>
              <w:t>Хонгурей</w:t>
            </w:r>
            <w:proofErr w:type="spellEnd"/>
            <w:r>
              <w:t xml:space="preserve"> Ненецкого 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1 244,0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 Мероприятие "Отбор проб и исследование воды водных объектов на </w:t>
            </w:r>
            <w:proofErr w:type="spellStart"/>
            <w:r>
              <w:t>паразитологические</w:t>
            </w:r>
            <w:proofErr w:type="spellEnd"/>
            <w:r>
              <w:t xml:space="preserve">, микробиологические и санитарно-гигиенические показатели в населенном пункте п. </w:t>
            </w:r>
            <w:proofErr w:type="spellStart"/>
            <w:r>
              <w:t>Хонгурей</w:t>
            </w:r>
            <w:proofErr w:type="spellEnd"/>
            <w:r>
              <w:t>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418,4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 Мероприятие "Отбор проб и исследование воды водных объектов на соли тяжелых металлов, радиологию и пестициды в населенном пункте п. </w:t>
            </w:r>
            <w:proofErr w:type="spellStart"/>
            <w:r>
              <w:t>Хонгурей</w:t>
            </w:r>
            <w:proofErr w:type="spellEnd"/>
            <w:r>
              <w:t>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47,5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 Мероприятие "Проведение гидрогеологического обследования водных объектов (озеро без названия и ручей </w:t>
            </w:r>
            <w:proofErr w:type="spellStart"/>
            <w:r>
              <w:t>Хонгурей</w:t>
            </w:r>
            <w:proofErr w:type="spellEnd"/>
            <w:r>
              <w:t>) в летне-осенний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599,9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 Мероприятие "Проведение гидрогеологического обследования водных объектов (озеро без названия и ручей </w:t>
            </w:r>
            <w:proofErr w:type="spellStart"/>
            <w:r>
              <w:t>Хонгурей</w:t>
            </w:r>
            <w:proofErr w:type="spellEnd"/>
            <w:r>
              <w:t>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595,7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  <w:jc w:val="center"/>
            </w:pPr>
            <w:r>
              <w:t xml:space="preserve">Муниципальная </w:t>
            </w:r>
            <w:hyperlink r:id="rId12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49 437,1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21 394,6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22 250,4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Содержание </w:t>
            </w:r>
            <w:proofErr w:type="spellStart"/>
            <w:r>
              <w:t>авиаплощадок</w:t>
            </w:r>
            <w:proofErr w:type="spellEnd"/>
            <w:r>
              <w:t xml:space="preserve"> в поселениях Заполярного района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3 048,9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2 996,7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3 116,7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54,4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56,6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58,9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170,1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176,9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184,0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24,3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25,3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26,3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381,9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397,2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413,1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287,0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298,5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310,4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348,0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361,9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376,4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402,0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418,1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434,8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54,4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56,6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58,9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277,8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288,9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300,5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227,0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236,1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245,5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232,9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242,2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251,9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303,4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141,3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147,0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285,7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297,1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309,0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509,4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529,7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550,9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68,3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71,0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73,8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60,6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63,0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65,5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133,7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139,0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144,6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246,8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256,7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267,0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1 607,0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1 671,3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1 738,0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</w:t>
            </w:r>
            <w:r>
              <w:lastRenderedPageBreak/>
              <w:t>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34,0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35,4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36,8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125,7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130,7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135,9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142,4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148,1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154,0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139,9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145,5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151,3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23,1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25,0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166,8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173,5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180,4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184,8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192,2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199,9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69,9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72,7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75,6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80,2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83,4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86,7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34,6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36,0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37,4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490,1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509,7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530,1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115,5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120,1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124,9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37 330,3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16 196,9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16 844,8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15 574,0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16 196,9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16 844,8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949,4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987,4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1 026,9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765,1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795,7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827,5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2 423,7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2 520,6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2 621,5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1 429,7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1 486,8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1 546,4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647,3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673,3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700,2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1 225,2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1 274,2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1 325,1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1 566,1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1 628,8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1 693,9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733,7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763,0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793,5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635,4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660,8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687,2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637,7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663,3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689,8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4 560,7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4 743,0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4 932,8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Другие мероприятия за счет средств дорожного фонда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21 756,3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"Ремонт участка дороги по ул. Центральная в селе </w:t>
            </w:r>
            <w:proofErr w:type="spellStart"/>
            <w:r>
              <w:t>Тельвиска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9 927,6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 Мероприятие "Ремонт участка </w:t>
            </w:r>
            <w:proofErr w:type="spellStart"/>
            <w:r>
              <w:t>внутрипоселковой</w:t>
            </w:r>
            <w:proofErr w:type="spellEnd"/>
            <w:r>
              <w:t xml:space="preserve"> дороги в п. Красное "ул. Пролетарская, д. 10 - ул. </w:t>
            </w:r>
            <w:proofErr w:type="spellStart"/>
            <w:r>
              <w:t>Оленная</w:t>
            </w:r>
            <w:proofErr w:type="spellEnd"/>
            <w:r>
              <w:t>, д. 1"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9 978,7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 Мероприятие "Подсыпка щебнем автомобильной дороги общего пользования местного значения "</w:t>
            </w:r>
            <w:proofErr w:type="spellStart"/>
            <w:r>
              <w:t>п.Хонгурей</w:t>
            </w:r>
            <w:proofErr w:type="spellEnd"/>
            <w:r>
              <w:t>-причал"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1 850,0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6 941,5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 Мероприятие "Устройство вертолетной площадки с обустройством сигнального </w:t>
            </w:r>
            <w:r>
              <w:lastRenderedPageBreak/>
              <w:t xml:space="preserve">оборудования в с. </w:t>
            </w:r>
            <w:proofErr w:type="spellStart"/>
            <w:r>
              <w:t>Оксино</w:t>
            </w:r>
            <w:proofErr w:type="spellEnd"/>
            <w:r>
              <w:t xml:space="preserve"> Сельского поселения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5 489,1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"Обустройство проезда в районе от ул. Армейская до сельского кладбища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176,2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 Мероприятие "Отсыпка щебнем по периметру вертолетной площадки в с. </w:t>
            </w:r>
            <w:proofErr w:type="spellStart"/>
            <w:r>
              <w:t>Шойна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Шоинский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677,6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 Мероприятие "Поставка и установка остановочного павильона для ожидания воздушных судов в с. </w:t>
            </w:r>
            <w:proofErr w:type="spellStart"/>
            <w:r>
              <w:t>Шойна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Шоинский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598,6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  <w:jc w:val="center"/>
            </w:pPr>
            <w:r>
              <w:t xml:space="preserve">Муниципальная </w:t>
            </w:r>
            <w:hyperlink r:id="rId13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1 264,6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Энергоснабжение и повышение энергетической эффективности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1 264,6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Ремонт высоковольтной ЛЭП 6 </w:t>
            </w:r>
            <w:proofErr w:type="spellStart"/>
            <w:r>
              <w:t>кВ.</w:t>
            </w:r>
            <w:proofErr w:type="spellEnd"/>
            <w:r>
              <w:t xml:space="preserve"> и ТП N 1 в п. Красное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1 264,6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  <w:jc w:val="center"/>
            </w:pPr>
            <w:r>
              <w:t xml:space="preserve">Муниципальная </w:t>
            </w:r>
            <w:hyperlink r:id="rId14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22 831,2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Поставка кормов для предприятий сельскохозяйственного производства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8 028,2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6 424,1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1 604,1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7 189,5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"Поставка двух тракторов колесных, косилки ротационной, граблей колесно-пальцевых, захвата для рулонов и фронтального погрузчика для МКП "</w:t>
            </w:r>
            <w:proofErr w:type="spellStart"/>
            <w:r>
              <w:t>Великовисочный</w:t>
            </w:r>
            <w:proofErr w:type="spellEnd"/>
            <w:r>
              <w:t xml:space="preserve"> животноводческий комплекс" Сельского поселения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6 821,5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 Мероприятие "Приобретение косилки ротационной навесной для МКП "Омский животноводческий комплекс" Сельского поселения "Омский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368,0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6 622,4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4 748,7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1 873,7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991,1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 Мероприятие "Поставка каменного угля для котла-</w:t>
            </w:r>
            <w:proofErr w:type="spellStart"/>
            <w:r>
              <w:t>парообразователя</w:t>
            </w:r>
            <w:proofErr w:type="spellEnd"/>
            <w:r>
              <w:t xml:space="preserve"> МКП "Омский животноводческий комплекс" Сельского поселения "Омский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991,1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  <w:jc w:val="center"/>
            </w:pPr>
            <w:r>
              <w:t xml:space="preserve">Муниципальная </w:t>
            </w:r>
            <w:hyperlink r:id="rId15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13 588,0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861,3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895,8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9 918,2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 Мероприятие "Ремонт здания гаража в д. </w:t>
            </w:r>
            <w:proofErr w:type="spellStart"/>
            <w:r>
              <w:t>Андег</w:t>
            </w:r>
            <w:proofErr w:type="spellEnd"/>
            <w:r>
              <w:t xml:space="preserve"> Сельского поселения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1 613,1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 Мероприятие "Ремонт снегохода </w:t>
            </w:r>
            <w:proofErr w:type="spellStart"/>
            <w:r>
              <w:t>Arctic</w:t>
            </w:r>
            <w:proofErr w:type="spellEnd"/>
            <w:r>
              <w:t xml:space="preserve"> </w:t>
            </w:r>
            <w:proofErr w:type="spellStart"/>
            <w:r>
              <w:t>Cat</w:t>
            </w:r>
            <w:proofErr w:type="spellEnd"/>
            <w:r>
              <w:t xml:space="preserve"> Администрации Сельского поселения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98,3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 Мероприятие "Ремонт помещения N 2 здания пожарного бокса в п. </w:t>
            </w:r>
            <w:proofErr w:type="spellStart"/>
            <w:r>
              <w:t>Нельмин</w:t>
            </w:r>
            <w:proofErr w:type="spellEnd"/>
            <w:r>
              <w:t>-Нос Сельского поселения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2 700,0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 Мероприятие "Проведение инженерных работ по восстановлению и оформлению рабочей и исполнительной документации на линию электропередач (ЛЭП-0,4 </w:t>
            </w:r>
            <w:proofErr w:type="spellStart"/>
            <w:r>
              <w:t>кВ</w:t>
            </w:r>
            <w:proofErr w:type="spellEnd"/>
            <w:r>
              <w:t>) в п. Красное Сельского поселения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600,0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</w:t>
            </w:r>
            <w:r>
              <w:lastRenderedPageBreak/>
              <w:t>сельсовет" Заполярного района Ненецкого автономного округа Мероприятие "Ремонт общественного здания "Дом ремесел" в п. Красное Сельского поселения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631,2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 Мероприятие "Текущий ремонт системы отопления здания Администрации Сельского поселения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ЗР НАО, расположенного по адресу: ул. Школьная, д. 9 в с. </w:t>
            </w:r>
            <w:proofErr w:type="spellStart"/>
            <w:r>
              <w:t>Тельвиска</w:t>
            </w:r>
            <w:proofErr w:type="spellEnd"/>
            <w:r>
              <w:t>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469,5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"Разработка проектной документации на ремонт причалов в п. </w:t>
            </w:r>
            <w:proofErr w:type="spellStart"/>
            <w:r>
              <w:t>Индига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416,5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 Мероприятие "Ремонт снегохода "</w:t>
            </w:r>
            <w:proofErr w:type="spellStart"/>
            <w:r>
              <w:t>Arctic</w:t>
            </w:r>
            <w:proofErr w:type="spellEnd"/>
            <w:r>
              <w:t xml:space="preserve"> </w:t>
            </w:r>
            <w:proofErr w:type="spellStart"/>
            <w:r>
              <w:t>Cat</w:t>
            </w:r>
            <w:proofErr w:type="spellEnd"/>
            <w:r>
              <w:t xml:space="preserve"> Z1" Администрации Сельского поселения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675,5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 Мероприятие "Ремонт здания аэропорта в п. </w:t>
            </w:r>
            <w:proofErr w:type="spellStart"/>
            <w:r>
              <w:t>Харута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787,6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 Мероприятие "Капитальный ремонт здания аэропорта в п. </w:t>
            </w:r>
            <w:proofErr w:type="spellStart"/>
            <w:r>
              <w:t>Каратайка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Юшарский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1 926,5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863,6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861,3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895,8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34,4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35,8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116,0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115,6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120,2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83,2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83,0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86,3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82,3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82,1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85,4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90,6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90,4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94,0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61,7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61,6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64,1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198,0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197,5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205,4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14,4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14,4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15,0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75,8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75,5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78,5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39,3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39,1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40,7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44,8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44,7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46,5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23,0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23,0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23,9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2 806,2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 Мероприятие "Установка системы автоматической пожарной сигнализации в здании Администрации Сельского поселения "Карский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226,2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 Мероприятие "Замена системы автоматической пожарной сигнализации в здании Администрации Сельского поселения "</w:t>
            </w:r>
            <w:proofErr w:type="spellStart"/>
            <w:r>
              <w:t>Пешский</w:t>
            </w:r>
            <w:proofErr w:type="spellEnd"/>
            <w:r>
              <w:t xml:space="preserve"> сельсовет" ЗР НАО"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280,0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 Мероприятие "Снос объектов капитального строительства на территории МО "Городское поселение "Рабочий поселок Искателей" ЗР НАО с рекультивацией земельных участков: административное здание (адрес: п. Искателей, ул. Монтажников, 17д) и котельная N 1 с резервной дизельной электростанцией (адрес: п. Искателей, ул. Юбилейная, 86а)"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2 300,0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4 755,8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4 903,8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5 099,8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4 755,8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4 903,8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5 099,8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52,4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56,7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</w:t>
            </w:r>
            <w:r>
              <w:lastRenderedPageBreak/>
              <w:t>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314,5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327,1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340,2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524,0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545,0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566,8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198,1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163,6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170,1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52,4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56,7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157,3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163,6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170,1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209,8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218,2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226,9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314,5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327,1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340,2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262,1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272,6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283,5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419,2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436,0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453,4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262,1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272,6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283,5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314,5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327,1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340,2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262,1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272,6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283,5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209,8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218,2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226,9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209,8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218,2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226,9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52,4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56,7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209,8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218,2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226,9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52,4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56,7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678,6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705,7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733,9</w:t>
            </w:r>
          </w:p>
        </w:tc>
      </w:tr>
      <w:tr w:rsidR="0045336D"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932" w:type="dxa"/>
          </w:tcPr>
          <w:p w:rsidR="0045336D" w:rsidRDefault="0045336D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552 426,6</w:t>
            </w:r>
          </w:p>
        </w:tc>
        <w:tc>
          <w:tcPr>
            <w:tcW w:w="1211" w:type="dxa"/>
          </w:tcPr>
          <w:p w:rsidR="0045336D" w:rsidRDefault="0045336D">
            <w:pPr>
              <w:pStyle w:val="ConsPlusNormal"/>
              <w:jc w:val="right"/>
            </w:pPr>
            <w:r>
              <w:t>313 948,9</w:t>
            </w:r>
          </w:p>
        </w:tc>
        <w:tc>
          <w:tcPr>
            <w:tcW w:w="1199" w:type="dxa"/>
          </w:tcPr>
          <w:p w:rsidR="0045336D" w:rsidRDefault="0045336D">
            <w:pPr>
              <w:pStyle w:val="ConsPlusNormal"/>
              <w:jc w:val="right"/>
            </w:pPr>
            <w:r>
              <w:t>355 641,9</w:t>
            </w: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70B8" w:rsidRDefault="00EE70B8"/>
    <w:sectPr w:rsidR="00EE70B8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177EF3"/>
    <w:rsid w:val="00215E0A"/>
    <w:rsid w:val="002313E7"/>
    <w:rsid w:val="002C6DBF"/>
    <w:rsid w:val="0045336D"/>
    <w:rsid w:val="006D7257"/>
    <w:rsid w:val="008672AC"/>
    <w:rsid w:val="00A211F0"/>
    <w:rsid w:val="00D043CE"/>
    <w:rsid w:val="00E929BC"/>
    <w:rsid w:val="00EE70B8"/>
    <w:rsid w:val="00E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BCC3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13" Type="http://schemas.openxmlformats.org/officeDocument/2006/relationships/hyperlink" Target="consultantplus://offline/ref=31311507C9BCD4EF3726E741075B85E4F2E72C921A4681E668D723C27AA32981B2CF1FD85620F3B7A348D03B66465D3105828596E299AB5642C67EQ0w8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12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311507C9BCD4EF3726E741075B85E4F2E72C921A4784E769D723C27AA32981B2CF1FD85620F3B7A340D93066465D3105828596E299AB5642C67EQ0w8M" TargetMode="External"/><Relationship Id="rId11" Type="http://schemas.openxmlformats.org/officeDocument/2006/relationships/hyperlink" Target="consultantplus://offline/ref=31311507C9BCD4EF3726E741075B85E4F2E72C921A4681E76CD723C27AA32981B2CF1FD85620F3B7A348D03B66465D3105828596E299AB5642C67EQ0w8M" TargetMode="External"/><Relationship Id="rId5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15" Type="http://schemas.openxmlformats.org/officeDocument/2006/relationships/hyperlink" Target="consultantplus://offline/ref=31311507C9BCD4EF3726E741075B85E4F2E72C921B4E83E268D723C27AA32981B2CF1FD85620F3B7A348D03B66465D3105828596E299AB5642C67EQ0w8M" TargetMode="External"/><Relationship Id="rId10" Type="http://schemas.openxmlformats.org/officeDocument/2006/relationships/hyperlink" Target="consultantplus://offline/ref=31311507C9BCD4EF3726E741075B85E4F2E72C921A4880EF64D723C27AA32981B2CF1FD85620F3B7A348D03B66465D3105828596E299AB5642C67EQ0w8M" TargetMode="External"/><Relationship Id="rId4" Type="http://schemas.openxmlformats.org/officeDocument/2006/relationships/hyperlink" Target="consultantplus://offline/ref=31311507C9BCD4EF3726E741075B85E4F2E72C921B4C81EF6DD723C27AA32981B2CF1FD85620F3B7A348D33B66465D3105828596E299AB5642C67EQ0w8M" TargetMode="External"/><Relationship Id="rId9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14" Type="http://schemas.openxmlformats.org/officeDocument/2006/relationships/hyperlink" Target="consultantplus://offline/ref=31311507C9BCD4EF3726E741075B85E4F2E72C921A4880EE6FD723C27AA32981B2CF1FD85620F3B7A348D03B66465D3105828596E299AB5642C67EQ0w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35</Pages>
  <Words>10313</Words>
  <Characters>58790</Characters>
  <Application>Microsoft Office Word</Application>
  <DocSecurity>0</DocSecurity>
  <Lines>489</Lines>
  <Paragraphs>137</Paragraphs>
  <ScaleCrop>false</ScaleCrop>
  <Company/>
  <LinksUpToDate>false</LinksUpToDate>
  <CharactersWithSpaces>68966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12</cp:revision>
  <dcterms:created xsi:type="dcterms:W3CDTF">2022-10-12T12:48:00Z</dcterms:created>
  <dcterms:modified xsi:type="dcterms:W3CDTF">2022-10-12T14:06:00Z</dcterms:modified>
</cp:coreProperties>
</file>